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7E" w:rsidRPr="00BF257E" w:rsidRDefault="00BF257E" w:rsidP="00343901">
      <w:pPr>
        <w:rPr>
          <w:rFonts w:ascii="Times New Roman" w:hAnsi="Times New Roman" w:cs="Times New Roman"/>
          <w:b/>
          <w:sz w:val="32"/>
          <w:szCs w:val="32"/>
        </w:rPr>
      </w:pPr>
      <w:r w:rsidRPr="00BF257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BF25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3901" w:rsidRPr="00BF257E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ИП Александров Денис Николаевич</w:t>
            </w:r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Александров Денис Николаевич</w:t>
            </w:r>
          </w:p>
        </w:tc>
      </w:tr>
      <w:tr w:rsidR="00BF257E" w:rsidRPr="00BF257E" w:rsidTr="00BF257E">
        <w:tc>
          <w:tcPr>
            <w:tcW w:w="4785" w:type="dxa"/>
          </w:tcPr>
          <w:p w:rsidR="00BF257E" w:rsidRPr="00BF257E" w:rsidRDefault="00BF257E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компании</w:t>
            </w:r>
          </w:p>
        </w:tc>
        <w:tc>
          <w:tcPr>
            <w:tcW w:w="5104" w:type="dxa"/>
          </w:tcPr>
          <w:p w:rsidR="00BF257E" w:rsidRPr="00BF257E" w:rsidRDefault="00BF257E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«Железный  стиль»</w:t>
            </w:r>
            <w:bookmarkStart w:id="0" w:name="_GoBack"/>
            <w:bookmarkEnd w:id="0"/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071FBB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43901"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 xml:space="preserve">440015, г. Пенза, ул. </w:t>
            </w:r>
            <w:proofErr w:type="spellStart"/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Байдукова</w:t>
            </w:r>
            <w:proofErr w:type="spellEnd"/>
            <w:r w:rsidRPr="00BF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д.67</w:t>
            </w:r>
            <w:proofErr w:type="gramStart"/>
            <w:r w:rsidRPr="00BF257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583301312099</w:t>
            </w:r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ОГРНИП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317 58 35 00060680</w:t>
            </w:r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Производство металлических дверей</w:t>
            </w:r>
          </w:p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и окон</w:t>
            </w:r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aleksandrov.01.1982gmail@mail.ru</w:t>
            </w:r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8 950-230-45-03</w:t>
            </w:r>
          </w:p>
        </w:tc>
      </w:tr>
      <w:tr w:rsidR="00343901" w:rsidRPr="00BF257E" w:rsidTr="00BF257E">
        <w:tc>
          <w:tcPr>
            <w:tcW w:w="9889" w:type="dxa"/>
            <w:gridSpan w:val="2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901" w:rsidRPr="00BF257E" w:rsidRDefault="00343901" w:rsidP="00BF25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257E">
              <w:rPr>
                <w:rFonts w:ascii="Times New Roman" w:hAnsi="Times New Roman" w:cs="Times New Roman"/>
                <w:b/>
                <w:sz w:val="30"/>
                <w:szCs w:val="30"/>
              </w:rPr>
              <w:t>Банковские реквизиты</w:t>
            </w:r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Операционный офис « Пензенский»                                                                                         в г.</w:t>
            </w:r>
            <w:r w:rsidR="00BF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Пенза филиала «Нижегородский»                                                                                        АО «АЛЬФА-БАНК»</w:t>
            </w:r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/счет</w:t>
            </w:r>
          </w:p>
        </w:tc>
        <w:tc>
          <w:tcPr>
            <w:tcW w:w="5104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40802 810 9291 7000 2027</w:t>
            </w:r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Кор/счет</w:t>
            </w:r>
            <w:proofErr w:type="gramEnd"/>
          </w:p>
        </w:tc>
        <w:tc>
          <w:tcPr>
            <w:tcW w:w="5104" w:type="dxa"/>
          </w:tcPr>
          <w:p w:rsidR="00343901" w:rsidRPr="00BF257E" w:rsidRDefault="00343901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30101 810 2000 0000 0824</w:t>
            </w:r>
          </w:p>
        </w:tc>
      </w:tr>
      <w:tr w:rsidR="00343901" w:rsidRPr="00BF257E" w:rsidTr="00BF257E">
        <w:tc>
          <w:tcPr>
            <w:tcW w:w="4785" w:type="dxa"/>
          </w:tcPr>
          <w:p w:rsidR="00343901" w:rsidRPr="00BF257E" w:rsidRDefault="00BF257E" w:rsidP="00BF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104" w:type="dxa"/>
          </w:tcPr>
          <w:p w:rsidR="00343901" w:rsidRPr="00BF257E" w:rsidRDefault="00BF257E" w:rsidP="00BF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7E">
              <w:rPr>
                <w:rFonts w:ascii="Times New Roman" w:hAnsi="Times New Roman" w:cs="Times New Roman"/>
                <w:sz w:val="28"/>
                <w:szCs w:val="28"/>
              </w:rPr>
              <w:t>042202824</w:t>
            </w:r>
          </w:p>
        </w:tc>
      </w:tr>
    </w:tbl>
    <w:p w:rsidR="00343901" w:rsidRPr="00BF257E" w:rsidRDefault="00343901">
      <w:pPr>
        <w:rPr>
          <w:rFonts w:ascii="Times New Roman" w:hAnsi="Times New Roman" w:cs="Times New Roman"/>
          <w:sz w:val="28"/>
          <w:szCs w:val="28"/>
        </w:rPr>
      </w:pPr>
    </w:p>
    <w:p w:rsidR="00BF257E" w:rsidRDefault="00BF257E">
      <w:pPr>
        <w:rPr>
          <w:rFonts w:ascii="Times New Roman" w:hAnsi="Times New Roman" w:cs="Times New Roman"/>
          <w:sz w:val="28"/>
          <w:szCs w:val="28"/>
        </w:rPr>
      </w:pPr>
      <w:r w:rsidRPr="00BF257E">
        <w:rPr>
          <w:rFonts w:ascii="Times New Roman" w:hAnsi="Times New Roman" w:cs="Times New Roman"/>
          <w:sz w:val="28"/>
          <w:szCs w:val="28"/>
        </w:rPr>
        <w:t xml:space="preserve">ИП  Александров  Денис  Николаевич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257E" w:rsidRPr="00BF257E" w:rsidRDefault="00BF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М.  П.</w:t>
      </w:r>
    </w:p>
    <w:p w:rsidR="00BF257E" w:rsidRPr="00BF257E" w:rsidRDefault="00BF257E">
      <w:pPr>
        <w:rPr>
          <w:rFonts w:ascii="Times New Roman" w:hAnsi="Times New Roman" w:cs="Times New Roman"/>
          <w:sz w:val="28"/>
          <w:szCs w:val="28"/>
        </w:rPr>
      </w:pPr>
      <w:r w:rsidRPr="00BF2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F257E" w:rsidRPr="00BF257E" w:rsidSect="0027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8F"/>
    <w:rsid w:val="00071FBB"/>
    <w:rsid w:val="00277B2B"/>
    <w:rsid w:val="00343901"/>
    <w:rsid w:val="0041758F"/>
    <w:rsid w:val="0050490F"/>
    <w:rsid w:val="00B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Викторовна</dc:creator>
  <cp:keywords/>
  <dc:description/>
  <cp:lastModifiedBy>User</cp:lastModifiedBy>
  <cp:revision>5</cp:revision>
  <dcterms:created xsi:type="dcterms:W3CDTF">2018-12-14T06:19:00Z</dcterms:created>
  <dcterms:modified xsi:type="dcterms:W3CDTF">2019-04-18T16:39:00Z</dcterms:modified>
</cp:coreProperties>
</file>